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B88" w:rsidRPr="00744B88" w:rsidRDefault="00744B88" w:rsidP="00744B88">
      <w:pPr>
        <w:spacing w:after="0" w:line="240" w:lineRule="auto"/>
        <w:ind w:left="11199" w:firstLine="284"/>
        <w:rPr>
          <w:rFonts w:ascii="Times New Roman" w:eastAsia="Calibri" w:hAnsi="Times New Roman" w:cs="Times New Roman"/>
          <w:sz w:val="24"/>
          <w:szCs w:val="24"/>
        </w:rPr>
      </w:pPr>
      <w:r w:rsidRPr="00744B88">
        <w:rPr>
          <w:rFonts w:ascii="Times New Roman" w:eastAsia="Calibri" w:hAnsi="Times New Roman" w:cs="Times New Roman"/>
          <w:sz w:val="24"/>
          <w:szCs w:val="24"/>
        </w:rPr>
        <w:t>Приложение к приказу</w:t>
      </w:r>
    </w:p>
    <w:p w:rsidR="00744B88" w:rsidRPr="00744B88" w:rsidRDefault="00744B88" w:rsidP="00744B88">
      <w:pPr>
        <w:spacing w:after="0" w:line="240" w:lineRule="auto"/>
        <w:ind w:left="11199" w:firstLine="284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  <w:r w:rsidRPr="00744B88">
        <w:rPr>
          <w:rFonts w:ascii="Times New Roman" w:eastAsia="Calibri" w:hAnsi="Times New Roman" w:cs="Times New Roman"/>
          <w:sz w:val="24"/>
          <w:szCs w:val="24"/>
        </w:rPr>
        <w:t xml:space="preserve">от </w:t>
      </w:r>
      <w:r w:rsidR="001B2B6A" w:rsidRPr="001B2B6A">
        <w:rPr>
          <w:rFonts w:ascii="Times New Roman" w:eastAsia="Calibri" w:hAnsi="Times New Roman" w:cs="Times New Roman"/>
          <w:sz w:val="24"/>
          <w:szCs w:val="24"/>
          <w:u w:val="single"/>
        </w:rPr>
        <w:t>18.11.2022</w:t>
      </w:r>
      <w:r w:rsidRPr="00744B88">
        <w:rPr>
          <w:rFonts w:ascii="Times New Roman" w:eastAsia="Calibri" w:hAnsi="Times New Roman" w:cs="Times New Roman"/>
          <w:sz w:val="24"/>
          <w:szCs w:val="24"/>
        </w:rPr>
        <w:t xml:space="preserve"> № </w:t>
      </w:r>
      <w:r w:rsidR="001B2B6A" w:rsidRPr="001B2B6A">
        <w:rPr>
          <w:rFonts w:ascii="Times New Roman" w:eastAsia="Calibri" w:hAnsi="Times New Roman" w:cs="Times New Roman"/>
          <w:sz w:val="24"/>
          <w:szCs w:val="24"/>
          <w:u w:val="single"/>
        </w:rPr>
        <w:t>741</w:t>
      </w:r>
    </w:p>
    <w:p w:rsidR="00744B88" w:rsidRPr="00744B88" w:rsidRDefault="00744B88" w:rsidP="00744B8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44B88" w:rsidRPr="00744B88" w:rsidRDefault="00744B88" w:rsidP="00744B8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44B88" w:rsidRPr="00744B88" w:rsidRDefault="00744B88" w:rsidP="00744B88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744B88">
        <w:rPr>
          <w:rFonts w:ascii="Times New Roman" w:eastAsia="Calibri" w:hAnsi="Times New Roman" w:cs="Times New Roman"/>
          <w:b/>
          <w:sz w:val="24"/>
          <w:szCs w:val="24"/>
        </w:rPr>
        <w:t xml:space="preserve">Итоговый протокол по итогам </w:t>
      </w:r>
      <w:r w:rsidRPr="00744B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Республиканского конкурса авторских методических разработок</w:t>
      </w:r>
      <w:r w:rsidRPr="00744B88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проектов</w:t>
      </w:r>
    </w:p>
    <w:p w:rsidR="00744B88" w:rsidRPr="00744B88" w:rsidRDefault="00744B88" w:rsidP="00744B88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4B88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для </w:t>
      </w:r>
      <w:r w:rsidRPr="00744B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педагогов дошкольных образовательных организаций</w:t>
      </w:r>
    </w:p>
    <w:p w:rsidR="00744B88" w:rsidRPr="00744B88" w:rsidRDefault="00744B88" w:rsidP="00744B88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4B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Pr="00744B88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Проекты по раннему профориентированию</w:t>
      </w:r>
      <w:r w:rsidRPr="00744B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AA6F8A" w:rsidRDefault="00AA6F8A" w:rsidP="00AA6F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15310" w:type="dxa"/>
        <w:tblInd w:w="-176" w:type="dxa"/>
        <w:tblLayout w:type="fixed"/>
        <w:tblLook w:val="04A0"/>
      </w:tblPr>
      <w:tblGrid>
        <w:gridCol w:w="675"/>
        <w:gridCol w:w="3402"/>
        <w:gridCol w:w="3578"/>
        <w:gridCol w:w="1560"/>
        <w:gridCol w:w="3260"/>
        <w:gridCol w:w="2835"/>
      </w:tblGrid>
      <w:tr w:rsidR="00ED2D90" w:rsidRPr="00533866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D90" w:rsidRPr="00533866" w:rsidRDefault="00ED2D90" w:rsidP="00DC1DC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866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D90" w:rsidRPr="00533866" w:rsidRDefault="00ED2D90" w:rsidP="00FF4AA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866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 (-ов)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D90" w:rsidRPr="00F4747C" w:rsidRDefault="00ED2D90" w:rsidP="00FF4AA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D90" w:rsidRPr="00533866" w:rsidRDefault="00ED2D90" w:rsidP="00FF4AA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533866">
              <w:rPr>
                <w:rFonts w:ascii="Times New Roman" w:hAnsi="Times New Roman" w:cs="Times New Roman"/>
                <w:sz w:val="24"/>
                <w:szCs w:val="24"/>
              </w:rPr>
              <w:t>олжность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D90" w:rsidRPr="00533866" w:rsidRDefault="00ED2D90" w:rsidP="00FF4AA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866"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проекта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D90" w:rsidRPr="00533866" w:rsidRDefault="00ED2D90" w:rsidP="00FF4AA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езультат</w:t>
            </w:r>
          </w:p>
        </w:tc>
      </w:tr>
      <w:tr w:rsidR="002B2A26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Елена Михайловна</w:t>
            </w:r>
          </w:p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Наталья Петровна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№5 «Бэлэкэч» г. МамадышМамадышского района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</w:p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Кем быть? Выбираем интересную профессию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2B2A26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ЗиятдиноваРисаляМасхутовна</w:t>
            </w:r>
          </w:p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Ахмадуллина Фарида Фаритовна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«Балтасинский детский сад №2 общеразвивающего вида» Балтасинского муниципального района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</w:p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Зеленые инженеры (инженер по восстановлению окружающей среды)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2B2A26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Гульназ Нурулловна</w:t>
            </w:r>
          </w:p>
          <w:p w:rsidR="002B2A26" w:rsidRPr="0075753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Султанова Фаузия Исламовна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«Балтасинский детский сад №5 комбинированного вида» Балтасинского муниципального района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Профессии нашего края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2B2A26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ДияроваГульназМансуровна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«Арский детский сад №8» Арского муниципального района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физкультуре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Профессии в мире спорта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2B2A26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Галияхметова Гулуся Фаухутдиновна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«Арский детский сад №2» Арского МР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 экскурсовод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2B2A26" w:rsidRPr="00D413C8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Pr="00D413C8" w:rsidRDefault="002B2A26" w:rsidP="0089009C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Гатауллина Гульназ Гусмановна</w:t>
            </w:r>
          </w:p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Рахимзяновна Зухра Нургаяновна</w:t>
            </w:r>
          </w:p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Багауетдинова Ризаля Фанисовна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«Карелинский детский сад общеразвивающего вида» Балтасинского муниципального района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</w:t>
            </w:r>
          </w:p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Дело мастера боится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Pr="00D413C8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место</w:t>
            </w:r>
          </w:p>
        </w:tc>
      </w:tr>
      <w:tr w:rsidR="00ED2D90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DC1DC5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Калимуллина Г.М.,</w:t>
            </w:r>
          </w:p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Мухамадиева Э.Р.,</w:t>
            </w:r>
          </w:p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Бурханова Г.Г.,</w:t>
            </w:r>
          </w:p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Закирова Ч.Г.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МБДОУ «Салаусский детский сад» Балтасинского муниципального района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профессии важны, все профессии нужны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2B2A26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Загидуллина Лейсан Хадиевна</w:t>
            </w:r>
          </w:p>
          <w:p w:rsidR="002B2A26" w:rsidRPr="00990EAE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Каримуллина Алина Фанисовна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Pr="00990EAE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“Сабинский детский сад 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щеразвивающего вида №5 «Бэлэкэч» пгт Богатые Сабы Сабинского МР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Играя в профессии – я выбираю свое будущее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2B2A26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АкбироваГульфинаМунавировна</w:t>
            </w:r>
          </w:p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ГильмутдиноваГульназРавилевна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«Балтасинский детский сад №1 комбинированного вида» Балтасинского муниципального района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Pr="00093A31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Әби-бабай һөнәре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2B2A26" w:rsidRPr="00D413C8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Pr="00D413C8" w:rsidRDefault="002B2A26" w:rsidP="0089009C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Галимова Нурия Фархатовна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“Тюлячинский детский сад №2” Тюлячинского МР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Pr="00DC1DC5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Сити-фермер – киләчәк һөнәре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26" w:rsidRPr="00D413C8" w:rsidRDefault="002B2A26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место</w:t>
            </w:r>
          </w:p>
        </w:tc>
      </w:tr>
      <w:tr w:rsidR="00F21504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Гумарова Венера Мударисовна</w:t>
            </w:r>
          </w:p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Резванова Татьяна Ивановна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Pr="00FF3B98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“Детский сад комбинированного вида №5” г.Лениногорска муниципального образования “Лениногорский муниципальный район”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Pr="00FF3B98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выбираю свое будущее-играя в профессии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F21504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Исмагилова Гульфия Рафисовна</w:t>
            </w:r>
          </w:p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Гадиева Лейсан Магъсумовна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№7 “Колокольчик” Кукморского муниципального района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Старший 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лучшее в Кукморе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F21504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Миляуша Илхамовна</w:t>
            </w:r>
          </w:p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Гафурова Лейсан Зуфаровна</w:t>
            </w:r>
          </w:p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Алия Рафаэлевна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«Сабинский детский сад №5 «Бэлэкэч»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Воспит.пооб.рус.языку</w:t>
            </w:r>
          </w:p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Зам.заведующего по ВМР</w:t>
            </w:r>
          </w:p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проектного метода в работе по ранней профориентации дошкольников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F21504" w:rsidRPr="00D413C8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Pr="00D413C8" w:rsidRDefault="00F21504" w:rsidP="0089009C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Ногманова Лейсан Рашитовна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Pr="00D413C8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«Норминский детский сад «Тургай»комбинированного вида» Балтасинского муниципального района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Pr="00D413C8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Pr="00D413C8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Народные традиции как средство ранней профессионализации детей старшего дошкольного возраста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Pr="00D413C8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Лауреат 1 степени</w:t>
            </w:r>
          </w:p>
        </w:tc>
      </w:tr>
      <w:tr w:rsidR="00F21504" w:rsidRPr="00D413C8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Pr="00D413C8" w:rsidRDefault="00F21504" w:rsidP="0089009C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Ибатуллина Галина Геннадьевна</w:t>
            </w:r>
          </w:p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Пескова Юлия Дамировна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Pr="00D413C8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“Детский сад комбинированного вида “Сказка” г.Тетюши Тетюшского МР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Заведующий</w:t>
            </w:r>
          </w:p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21504" w:rsidRPr="00D413C8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Pr="00D413C8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Первые шаги в мир профессий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Pr="00D413C8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Лауреат 1 степени</w:t>
            </w:r>
          </w:p>
        </w:tc>
      </w:tr>
      <w:tr w:rsidR="00F21504" w:rsidRPr="00D413C8" w:rsidTr="00744B88">
        <w:tc>
          <w:tcPr>
            <w:tcW w:w="675" w:type="dxa"/>
          </w:tcPr>
          <w:p w:rsidR="00F21504" w:rsidRPr="00D413C8" w:rsidRDefault="00F21504" w:rsidP="0089009C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Ермакова Равия Марсовна</w:t>
            </w:r>
          </w:p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Хунафина Регина Азатовна</w:t>
            </w:r>
          </w:p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78" w:type="dxa"/>
          </w:tcPr>
          <w:p w:rsidR="00F21504" w:rsidRPr="00D413C8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579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МБДОУ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“Детский сад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комбинированного вида №1 “Колокольчик” г.Азнакаево Азнакаевского МР РТ</w:t>
            </w:r>
          </w:p>
        </w:tc>
        <w:tc>
          <w:tcPr>
            <w:tcW w:w="1560" w:type="dxa"/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Ст.воспитат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:rsidR="00F21504" w:rsidRPr="00041B9C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об.тат.языку</w:t>
            </w:r>
          </w:p>
        </w:tc>
        <w:tc>
          <w:tcPr>
            <w:tcW w:w="3260" w:type="dxa"/>
          </w:tcPr>
          <w:p w:rsidR="00F21504" w:rsidRPr="00D413C8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579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Чудесная шерсть</w:t>
            </w:r>
          </w:p>
        </w:tc>
        <w:tc>
          <w:tcPr>
            <w:tcW w:w="2835" w:type="dxa"/>
          </w:tcPr>
          <w:p w:rsidR="00F21504" w:rsidRPr="00D413C8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Лауреат 1 степени</w:t>
            </w:r>
          </w:p>
        </w:tc>
      </w:tr>
      <w:tr w:rsidR="00F21504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Степанова Елена Николаевна</w:t>
            </w:r>
          </w:p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Хузина Регина Рифкатовна</w:t>
            </w:r>
          </w:p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№8 «Ручеек» г.КукморКукморского муниципального района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Повар-кондитер – «вкусная» профессия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F21504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Pr="004E06CC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Эсмет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ьева Татьяна Владимировна 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«Рябинушка» г.ТетюшиТетюшского муниципального района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интересное о пчеловодстве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F21504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Галяутдинова Эльвира Геннадьевна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№8 «Ручеек» г.Кукмор» Кукморского района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Юные журналисты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F21504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Хусаинова Лия Геннадьевна</w:t>
            </w:r>
          </w:p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Шамсутдинова ДиляНаилевна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№8 «Гнездышко» г.АзнакаевоАзнакаевского МР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Секреты опытной швеи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F21504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ВахитоваГелюсяГаптельнуровна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«Кукморскийдетский сад №6 «Салават купере» Кукморского МР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татарского языка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Профессия «Писатель»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F21504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Ефимова Альмира Юрьевна</w:t>
            </w:r>
          </w:p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Гильманова Наиля Рафаилевна</w:t>
            </w:r>
          </w:p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РафиковаАлияРенатовна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«Усадский детский сад «Айтишка» Лаишевского МР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Вернисаж профессий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F21504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Галияхметова Гулуся Фаухутдиновна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«Арский детский сад №2» Арского МР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Есть такая профессия – природу защищать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F21504" w:rsidRPr="00D413C8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Pr="00D413C8" w:rsidRDefault="00F21504" w:rsidP="0089009C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Трофимова Наталья Александровна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Pr="00D413C8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“Детский сад “Березка” г.Тетюши Тетюшского района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Pr="00D413C8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Pr="00D413C8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Есть такая профессия  -Родину защищать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504" w:rsidRPr="00D413C8" w:rsidRDefault="00F21504" w:rsidP="0089009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Лауреат 2 степени</w:t>
            </w:r>
          </w:p>
        </w:tc>
      </w:tr>
      <w:tr w:rsidR="00ED2D90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DC1DC5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4F61B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Ахметова Светлана Дмитриевна</w:t>
            </w:r>
          </w:p>
          <w:p w:rsidR="00ED2D90" w:rsidRDefault="00ED2D90" w:rsidP="004F61B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Сахапова Людмила Владимировна</w:t>
            </w:r>
          </w:p>
          <w:p w:rsidR="00ED2D90" w:rsidRDefault="00ED2D90" w:rsidP="004F61B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Гордиенко Ольга Анатольевна 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C059A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МБДОУ «Детский сад комбинированного вида №5 «Золотой ключик» пгт Актюбинский Азнакаевского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муниципального района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</w:t>
            </w:r>
          </w:p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Учитель-логопед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4851F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Сто дорог-одна моя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ED2D9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ED2D90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DC1DC5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4F61BE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Садыйкова Марина Никоноровна</w:t>
            </w:r>
          </w:p>
          <w:p w:rsidR="00ED2D90" w:rsidRDefault="00ED2D90" w:rsidP="004F61BE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Шарипова Эльмира Мазитовна 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305F3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«Шеморданский детский сад №1 «Экият» Сабинского муниципального района РТ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Pr="00927BD5" w:rsidRDefault="00ED2D90" w:rsidP="004851F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Город профессий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SABA BALAHONER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D2D90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DC1DC5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4F61BE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Ахметзянова Лейля Данилевна</w:t>
            </w:r>
          </w:p>
          <w:p w:rsidR="00ED2D90" w:rsidRDefault="00ED2D90" w:rsidP="004F61BE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D2D90" w:rsidRDefault="00ED2D90" w:rsidP="004F61BE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Валиуллина Фарида Нурзадовна</w:t>
            </w:r>
          </w:p>
          <w:p w:rsidR="00ED2D90" w:rsidRDefault="00ED2D90" w:rsidP="004F61BE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Хакимова Гульнара Мубараковна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305F3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«Балтасинский детский сад №1 комбинированного вида» Балтасинского муниципального района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5568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воспит. по об.рус.языку</w:t>
            </w:r>
          </w:p>
          <w:p w:rsidR="00ED2D90" w:rsidRDefault="00ED2D90" w:rsidP="005568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ED2D90" w:rsidRDefault="00ED2D90" w:rsidP="005568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4851F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Вперед к будущей профессии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D2D90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DC1DC5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Ганиева Эльвира Ильгизовна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1A570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“Детский сад общеразвивающего вида №4 с.Актаныш” Актанышского муниципального района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Pr="00FF4AAE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Әти-әниемнең һөнәре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C10016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D2D90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DC1DC5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Нуруллина Ания Хамитовна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«Тюлячинский детский сад №1 Тюлячинского муниципального района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Агровзросляндия – молодые специалисты сельскохозяйственных профессий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C10016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D2D90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DC1DC5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Хабибуллина Сания Раифовна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№7 «Колокольчик» г.КукморКукморского муниципального района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Юные гончары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C10016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D2D90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DC1DC5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Галимова Эльмира Гаптельшакировна</w:t>
            </w:r>
          </w:p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ИльгамияТагировна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«Карадуванский детский сад комбинированного вида» Балтасинского муниципального района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</w:p>
          <w:p w:rsidR="00ED2D90" w:rsidRDefault="00ED2D90" w:rsidP="00A46C0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Pr="00A46C01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Һөнәрләр дөн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ясында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244736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D2D90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DC1DC5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Даминова ЯсминаМаулетовна</w:t>
            </w:r>
          </w:p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Хадиева Чулпан Мансуровна</w:t>
            </w:r>
          </w:p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Габдрахманова Ландыш Салимовна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«Балтасинский детский сад №1 комбинированного вида» Балтасинского муниципального района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Первые шаги в мире профессий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244736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D2D90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DC1DC5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Pr="0042031E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РаушанияНургаяновна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«Янгуловская СОШ им.Г.Г.Гарифуллина» Балтасинского муниципального района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Pr="001D69EB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ңгул-һөнәрчеләр иле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244736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D2D90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DC1DC5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Гиниятуллина Эльмира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Альбертовна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МБДОУ «Детский сад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с.Туембаш» Кукморского МР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Чудеса из шерсти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244736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D2D90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DC1DC5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ЛотфуллинаГульшатРаисовна</w:t>
            </w:r>
          </w:p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Сабирзянова Эльвира Саматовна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«Алтынчеч» Азнакаевского МР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Удивительная профессия - повар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4F5427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D2D90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DC1DC5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Демидова Марина Андреевна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«Апастовский детский сад общеразвивающего вида «Радуга» Апастовского МР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Ранняя профориентация детей старшего дошкольного возраста через различные виды театров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4F5427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D2D90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DC1DC5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Султанова ЛюцияХамитовна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«Соснинский детский сад» Балтасинского МР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Профессии наших родителей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4F5427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D2D90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DC1DC5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9D41D8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Шаймухаметова Рания Рустамовна</w:t>
            </w:r>
          </w:p>
          <w:p w:rsidR="00ED2D90" w:rsidRDefault="00ED2D90" w:rsidP="009D41D8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Хисамова Алия Рефатжановна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5016D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«Балтасинский детский сад №5 комбинированного вида» Балтасинского муниципального района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9D41D8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9D41D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профессии важны, все профессии нужны!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AC336A" w:rsidP="009D41D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D2D90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DC1DC5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Никитина Наталья Вячеславовна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«Малолызинский детский сад» Балтасинского МР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 ознакомления детей средней группы с трудом повара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AC336A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D2D90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DC1DC5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Гараева Венера Мухутдисовна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6A061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«Балтасинский детский сад №3 общеразвивающего вида» Балтасинского муниципального района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профессии важны, все профессии нужны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887711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D2D90" w:rsidRPr="00D413C8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Pr="00D413C8" w:rsidRDefault="00ED2D90" w:rsidP="00DC1DC5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Сагдиева Гелюся Камилевна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Pr="00D413C8" w:rsidRDefault="00ED2D90" w:rsidP="006A06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«Балтасинский детский сад №5 комбинированного вида» Балтасинского муниципального района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Pr="004F266A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Pr="00CE1C75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Мәктәпкә әзерлек төркемендә профориента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циябуенча проект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Pr="00D413C8" w:rsidRDefault="00887711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Лауреат 3 степени</w:t>
            </w:r>
          </w:p>
        </w:tc>
      </w:tr>
      <w:tr w:rsidR="00ED2D90" w:rsidRPr="00D413C8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Pr="00D413C8" w:rsidRDefault="00ED2D90" w:rsidP="00DC1DC5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Тахаутдинова Гульнара Азватовна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Pr="00D413C8" w:rsidRDefault="00ED2D90" w:rsidP="006A06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“Детский сад комбинированного вида №18 “Улыбка” Азнакаевского МР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Pr="00D413C8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Pr="001B3B94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Развитие инженерно-технических способностей дошкольников через удивительный мир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LEGO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Pr="00D413C8" w:rsidRDefault="00887711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Лауреат 3 степени</w:t>
            </w:r>
          </w:p>
        </w:tc>
      </w:tr>
      <w:tr w:rsidR="00ED2D90" w:rsidRPr="00D413C8" w:rsidTr="00744B8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Pr="00D413C8" w:rsidRDefault="00ED2D90" w:rsidP="00DC1DC5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Абдуллина Эльвира Садиковна</w:t>
            </w:r>
          </w:p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Ахатова Разина Камиловна</w:t>
            </w:r>
          </w:p>
          <w:p w:rsidR="002A22D7" w:rsidRDefault="002A22D7" w:rsidP="002A22D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Хузина Лейсан Талгатовна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D7" w:rsidRDefault="00ED2D90" w:rsidP="002A22D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«Балтасинский детский сад №4 комбинированного вида» Балтасинского муниципального района 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Default="00ED2D90" w:rsidP="002461E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әти-әниемнең һөнәрләре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90" w:rsidRPr="00D413C8" w:rsidRDefault="00887711" w:rsidP="00FF4AAE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Лауреат 3 степени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БадрутдиноваАльфияАфзалтд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МБДОУ «Детский сад №8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«Ручеек» г.Кукмор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</w:t>
            </w:r>
          </w:p>
        </w:tc>
        <w:tc>
          <w:tcPr>
            <w:tcW w:w="3260" w:type="dxa"/>
          </w:tcPr>
          <w:p w:rsidR="00744B88" w:rsidRPr="0005319B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Фермерское хозяйство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Мирзасалихова Лилия Вазиховна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«Новоалимовский детский сад» Актанышского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Пешекче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Адгамова Гузель Рафисовна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«Шеморданский детский сад №3 «Салават купере» с.Шемордан Сабинского муниципального района РТ 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Первые шаги в мир профессий</w:t>
            </w:r>
          </w:p>
        </w:tc>
        <w:tc>
          <w:tcPr>
            <w:tcW w:w="2835" w:type="dxa"/>
          </w:tcPr>
          <w:p w:rsidR="00744B88" w:rsidRPr="00ED2D90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Асхадуллина Ильнара Ильфиратовна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«Арский детский сад №1» Арского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Калейдоскоп профессий. Кем мне стать?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ХантимероваЗубейдаРафисовна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Файзрахманова Рафида Рафагатовна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села Большой Кукмор» Кукморского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работы хороши, выбирай на вкус!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Базгутдинова Гул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ьчачакРашитовна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ШариповаГузалияФирдаусовна</w:t>
            </w:r>
          </w:p>
          <w:p w:rsidR="00744B88" w:rsidRPr="007B179C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ХамматоваРаушанияРавхатовна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общеразвивающего вида №6 «Радуга» г.КукморКукморского муниципального района РТ 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Космонавтом быть хочу, пусть меня научат!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Имукова Светлана Владимировна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№2 «Белочка» г.НурлатНурлатского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пекарь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Шакирова Фиалка Флоритовна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присмотра и оздоровления №19 «Тамчыкай» г.АзнакаевоАзнакаевского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мире профессий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Арсланова Гульназ Мирзануровна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№4 «Петушок» Актанышского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Балаларбакчасында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Бадертдинова Гульназ Ильгизяровна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«Муслюмовский детский сад общеразвивающего вида «Карлыгач» Муслюмовскогомуниципальног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Лего-БУМ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Мухаметзянова Резеда Салимзяновна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№4 «Экият» г.Мамадыш» Мамадышского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Проектировщик умных домов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Шаяхметова Айгуль Рафкатовна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“Нармонский детский сад “Солнышко” Лаишевского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работы хороши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Ильясова Татьяна Юрьевна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“Детский сад комбинированного вида №29” г.Лениногорска муниципального образования “Лениногорский муниципальный район”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Старший 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профессии нужны, все профессии важны!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Степаненко Татьяна Владимировна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№5 “Золотой ключик” пгт Актюбинский Азнакаевского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Азбука профессий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Pr="001A5703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Ахмадиева Гул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ьшатРавильевна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“Детский сад №13 “Ивушка” г.Нурлат Нурлатского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мире профессий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Валиуллина Халимя Галимулловна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МАДОУ “Детский сад “Сказка” №14 г.Нурлат Нурлатского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профессии нужны - все профессии важны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Исмагилова Нурания Ирековна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“Шеморданский детский сад №1 “Экият” Сабинского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– всему голова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Хассамова Гульгена Габдылфоатовна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“Шеморданский детский сад №2 “Теремок” Сабинского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профессий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Рахматуллина Алсу Дамировна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Бурганова Раушания Ильгизовна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МБОУ “Большекукморская средняя школа с углубленным изучением отдельных предметов им.М.М.Мансурова” Кукморского муниципального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Зам.директора по дошкольному образованию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воспитатель</w:t>
            </w:r>
          </w:p>
        </w:tc>
        <w:tc>
          <w:tcPr>
            <w:tcW w:w="3260" w:type="dxa"/>
          </w:tcPr>
          <w:p w:rsidR="00744B88" w:rsidRPr="00FF4AAE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Ранняя профориента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ция в детском саду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Шайхутдинова Чулпан Тимершаеховна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№6 с.Актаныш» Актанышского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Кем булырга?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Латипова Рузалия Руфатовна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«Поисевский детский сад» Актанышского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Pr="00DA6F09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Һөнәрләрне – бакчадан...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Pr="00A7495D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 ДиляраРифатовна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№8 «Ручеек» г.КукморКукморского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Волшебная мастерская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Камалова Рузалия Фандусовна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«Поисевский детский сад» Актанышского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Pr="00C56A9C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Һөнәрләр илендә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Шарипова Маулида Илферовна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Филиал МБДОУ «Корсабашский детский сад «Кояшкай»- «Нижне-Отарский детский сад» Сабинского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Первые шаги в мир профессий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АлееваЛейляХусаиновна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«Арский детский сад №8» Арского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Профессия пианист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Абдулина Галина Витальевна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Цыганова Людмила Аркадиевна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«Детский сад №8 «Теремок» общеразвивающего вида» г.НурлатНурлатского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Профессии разные нужны, профессии разные важны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РахимуллинаЭнджеТабрисовна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«Корсабашский детский сад «Кояшкай» Сабинского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профессии важны, все профессии нужны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ЯкуповаДиляраРифовна</w:t>
            </w:r>
          </w:p>
        </w:tc>
        <w:tc>
          <w:tcPr>
            <w:tcW w:w="3578" w:type="dxa"/>
          </w:tcPr>
          <w:p w:rsidR="00744B88" w:rsidRPr="00741360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«Сабинский детский сад №2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Әллүки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пгт Богатые Сабы Сабинского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Врач – профессия важная и нужная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Аглямова Розалия Хамитовна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«Новоалимовский детский сад» Актанышского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Молодой фермер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ХазиеваАйгюльМинниязовна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БагутоваНазираМиннахметовна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ГильмутдиноваДиляраМагесумовна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«Большеныртинский детский сад «Милэшкэй»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«Евлаштауский детский сад «Ромашка»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«Нижнешитцинский детский сад «Ромашка»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Сабинский район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мире профессий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НуримановаИлюзаФлусовна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«Новоалимовский детский сад» Актанышского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Профессия «Врач»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ЗиятдиноваИльсинаАзатовна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«Балтасинский детский сад №5 комбинированного вида» Балтасинского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Кондитер 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Фарляхова Гульнара Фуатовна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«Сабинский детский сад общеразвивающего вида №3 «Шоколад» пгт Богатые Сабы Сабинского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Pr="004E06CC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Һөнәрләр илендә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Шарафетдинова Ландыш Ринатовна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«Сардекбашская средняя школа им.Г.Г.Гарифуллина» Кукморского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Маленькие шаги в большое будущее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ГараеваЗульфияМарселевна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МиляушаТалгатовна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№9 «Салават купере» г.АзнакаевоАзнакаевского района РТ 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гости к финансистам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СитдиковаМилеушаАсхадулловна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«Арский детский сад №11 общеразвивающего вида» Арского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профессии важны, все профессии нужны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ГалиеваИльгизаАбузаровна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ХамиеваЛяйляРадиковна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Ханиева Джамиля Римовна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№14»Родничок» г.АзнакаевоАзнакаевского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Такие разные профессии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Имамова Оксана Владимировна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«Поисевский детский сад» Актанышского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Pr="00083B7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Һөнәрләр илендә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Бикташева Ландыш Салихзяновна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№13 «Ивушка» г.НурлатНурлатского района РТ 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Ранняя профориентация дошкольников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Донскова Ольга Юрьевна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«Детский сад №14 «Сказка» общеразвивающего вида  г.НурлатНурлатского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Калейдоскоп профессий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Губайдуллина Фарида Ильдусовна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«Кильдебякский детский сад «Кояшкай» Сабинского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Pr="0042031E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Полиция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һөнәре  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Хабибрахманова Эльмира Рауфовна</w:t>
            </w:r>
          </w:p>
          <w:p w:rsidR="00744B88" w:rsidRPr="0042031E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ШафигуллинаИльсоярХазиевна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села Большой Кукмор» Кукморского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профессией пожарного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Pr="0042031E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ГузалияХазиповна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№4 «Ляйсан» г.КукморКукморского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Pr="001D69EB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Бар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һөнәрләр дә мөһим, барсы да кирәк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Pr="001D69EB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Малкина Тат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ьяна Николаевна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«Березка» г.ТетюшиТетюшского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профессии нужны, все профессии важны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Pr="0042031E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Нургалиева ГелюсяИльшатовна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«Узякский детский сад» Тюлячинского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Первые шаги в мир профессий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Левакова Ольга Анатольевна</w:t>
            </w:r>
          </w:p>
          <w:p w:rsidR="00744B88" w:rsidRPr="0042031E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Синдрякова Ольга Владимировна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«Детский сад №14 «Сказка» общеразвивающего вида г.Нурлат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Ранняя профориентация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Pr="0042031E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Симкина Наталья Николаевна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«Большеаксинский детский сад «Ивушка» Дрожжановского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Профессии моей малой родины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Pr="0042031E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Исламова АлсуГумаровна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«Ямашурминский детский сад «Йолдыз»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Высокогорского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</w:t>
            </w:r>
          </w:p>
        </w:tc>
        <w:tc>
          <w:tcPr>
            <w:tcW w:w="3260" w:type="dxa"/>
          </w:tcPr>
          <w:p w:rsidR="00744B88" w:rsidRPr="006730A0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әктәпкәчә яш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тәге балаларның иртә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профориента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циясе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 МиляушаМахмутовна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Ахметова Альфия Робертовна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«Большекукморская средняя школа с углубленным изучением отдельных предметов им.М.М.Мансурова» Кукморского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 в школу мы пойдем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КариеваРазиляФанисовна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СалемгараеваАлсуАнваровна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№10 «Алтынчеч» г.АзнакаевоАзнакаевского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Больница 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СиразиеваЗульфияТимергалиевна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ГилмутдиноваНазираЗуфаровна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«Арский детский сад №8» Арского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Есть профессия такая…Пожарные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Ганиева ЛяйсанМагсумовна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№6 с.Актаныш» Актанышского МР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Pr="009A09FD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үче һөнәре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br w:type="page"/>
            </w: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СибгатуллинаГульсираМинигалиевна</w:t>
            </w:r>
          </w:p>
          <w:p w:rsidR="00744B88" w:rsidRPr="009A09FD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Мугинова Гульнара Марсильевна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№10 г.Лениногорска» МО ЛМР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Навстречу будущей профессии. Школа маленького репортера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ЗалялтдиноваАйгульФаритовна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«Арский детский сад №11 общеразвивающего ивда» Арского МР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мире профессий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Pr="009126BF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Афанас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ева Гульнара Миннебаевна</w:t>
            </w:r>
          </w:p>
        </w:tc>
        <w:tc>
          <w:tcPr>
            <w:tcW w:w="3578" w:type="dxa"/>
          </w:tcPr>
          <w:p w:rsidR="00744B88" w:rsidRPr="009126BF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“Шеморданский детский сад общеразвивающего вида №3 “Салават купере” Сабинского МР РТ</w:t>
            </w:r>
          </w:p>
        </w:tc>
        <w:tc>
          <w:tcPr>
            <w:tcW w:w="1560" w:type="dxa"/>
          </w:tcPr>
          <w:p w:rsidR="00744B88" w:rsidRPr="009126BF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3260" w:type="dxa"/>
          </w:tcPr>
          <w:p w:rsidR="00744B88" w:rsidRPr="009126BF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Профессии моих родителей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Яшина Ксения Евгениевна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«Федоровский детский сад «Теремок» Кайбицкого МР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мире профессий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Каримова ГулияФаридовна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РахимуллинаРамзияХанафиновна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МБДОУ «Юлбатский детский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сад «Ромашка» Сабинского МР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</w:p>
        </w:tc>
        <w:tc>
          <w:tcPr>
            <w:tcW w:w="3260" w:type="dxa"/>
          </w:tcPr>
          <w:p w:rsidR="00744B88" w:rsidRPr="009B6A1A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Барлык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һөнәрләр дә кирәк,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барлык һөнәрләр дә мөһим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Pr="00943FB3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Мухаметдинова Гузель Марсел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«Сабинский детский сад №2 «Эллуки» Сабинского МР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Профессия «Учитель»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СамигуллинаМарсиляРафкатовна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Афанасьева Елена Валерьевна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Юные журналисты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Сафиуллина АльфияКамилевна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«Сабинский детский сад №2 «Эллуки» Сабинского МР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Удивительная профессия - продавец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Наталья Васильевна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№8 «Ручеек» г.Кукмор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профессий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ХуснуллинаМиляушаАдгамовна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БагавиеваГулияРинатовна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«Сабинский детский сад №6 «Балачак» Сабинского МР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день на работе у родителей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БилаловаГульназШамилевна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Габдулхаева Гульнара Ильфановна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№4 «Ляйсан» г.КукморКукморского МР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60" w:type="dxa"/>
          </w:tcPr>
          <w:p w:rsidR="00744B88" w:rsidRPr="00360D0A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Төзүче һөнәре белән таныштыру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АлсуИскандеровна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МиннебаеваГулияВазыховна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«Детский сад №14 «Сказка» общеразвивающего вида» г.НурлатНурлатского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в мире профессий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Башарова ГульназАнасовна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«Шеморданский детский сад общеразвивающего вида №3 «Салават купере» с.Шемордан Сабинского МР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Мои первые шаги в журналистику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Резеда Ирековна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АсхадуллинаАйгульГарафутдиновна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«Арский детский сад №11 общеразвивающего вида» Арского МР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по ранней профориентации в старшей группе детского сада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Насыбуллина Эльвира Маратовна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№31 г.Лениногорск»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муниципального образования “Лениногорский муниципальный район”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профессии важны, все профессии нужны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БикмухаметоваАлсуРобертовна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«Шеморданскийдетский сад №3 «Салават купере» Сабинского МР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Профессии 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Чукаева Марина Николаевна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«Балтасинский детский сад №1 комбинированного вида» Балтасинского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мире профессий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Шарапова Эльмира Мансуровна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«Черемшанский детский сад №3 «Родничок» Черемшанского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русскому языку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Первые шаги в мир профессий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ГаязутдиноваРузалияКамилевна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ГилязиеваАйгульДамировна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СаттароваМиляушаИрековна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«Детский сад №404 комбинированного вида» Авиастроительного района г.Казани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Инстр.по физкультуре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Профессия моей мамы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Пугачева Татьяна Анатолиевна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№5 с.Актаныш» Актанышского МР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Профессии малой родины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Лилия Илдаровна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«Сабинский детский сад №2 «Эллуки» Сабинского МР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профессии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Канафиева Ландыш Миннеракиповна</w:t>
            </w:r>
          </w:p>
        </w:tc>
        <w:tc>
          <w:tcPr>
            <w:tcW w:w="3578" w:type="dxa"/>
          </w:tcPr>
          <w:p w:rsidR="00744B88" w:rsidRDefault="00744B88" w:rsidP="00DD60B4">
            <w:r w:rsidRPr="00262410">
              <w:rPr>
                <w:rFonts w:ascii="Times New Roman" w:hAnsi="Times New Roman" w:cs="Times New Roman"/>
                <w:sz w:val="24"/>
                <w:szCs w:val="24"/>
              </w:rPr>
              <w:t>МБДОУ «Сабинский детский сад №2 «Эллуки» Сабинского МР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Физкультурник 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Султанова ГульшатГаптелхаевна</w:t>
            </w:r>
          </w:p>
        </w:tc>
        <w:tc>
          <w:tcPr>
            <w:tcW w:w="3578" w:type="dxa"/>
          </w:tcPr>
          <w:p w:rsidR="00744B88" w:rsidRDefault="00744B88" w:rsidP="00DD60B4">
            <w:r w:rsidRPr="00262410">
              <w:rPr>
                <w:rFonts w:ascii="Times New Roman" w:hAnsi="Times New Roman" w:cs="Times New Roman"/>
                <w:sz w:val="24"/>
                <w:szCs w:val="24"/>
              </w:rPr>
              <w:t>МБДОУ «Сабинский детский сад №2 «Эллуки» Сабинского МР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Профессия доярка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ГабдрахмановаГульгенаРифгатовна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«Мурзинский детский сад «Умырзая» Апастовского МР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Pr="0091791F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Һәрбер һөнәр мактаулы, һәрбер һөнәр кирәкле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Шайхардарова Гюзелия Диктатовна</w:t>
            </w:r>
          </w:p>
          <w:p w:rsidR="00744B88" w:rsidRPr="0091791F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Тимеркаева Гульнур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Тимерхановна</w:t>
            </w:r>
          </w:p>
        </w:tc>
        <w:tc>
          <w:tcPr>
            <w:tcW w:w="3578" w:type="dxa"/>
          </w:tcPr>
          <w:p w:rsidR="00744B88" w:rsidRPr="0091791F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МБДОУ “Старокарамалинский детский сад “Кояшкай” Муслюмовского МР РТ</w:t>
            </w:r>
          </w:p>
        </w:tc>
        <w:tc>
          <w:tcPr>
            <w:tcW w:w="1560" w:type="dxa"/>
          </w:tcPr>
          <w:p w:rsidR="00744B88" w:rsidRPr="0091791F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3260" w:type="dxa"/>
          </w:tcPr>
          <w:p w:rsidR="00744B88" w:rsidRPr="0091791F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Профессии наших родителей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Pr="0091791F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Шигапова Гульнур Нагимовна</w:t>
            </w:r>
          </w:p>
        </w:tc>
        <w:tc>
          <w:tcPr>
            <w:tcW w:w="3578" w:type="dxa"/>
          </w:tcPr>
          <w:p w:rsidR="00744B88" w:rsidRPr="0091791F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“Большебитаманская ООШ” (дошкольная группа)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Pr="002030F5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Минем гаил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әм һөнәрләре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АбдульвалиеваГульшатИрековна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Дошкольная группа МБОУ «Бакрчинская СОШ» Тетюшского МР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Pr="002030F5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Хасаншина Гульнара Салиховна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№28 г.Лениногорска» муниципального образования «Лениногорский муниципальный район»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 детей старшего дошкольного возраста представления о профессиях через игровую музыкальную деятельность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Галиуллина Танзиля Минзакировна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№6 «Солнышко» г.Нурлат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Путешествие в мир профессий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Сибгатуллина Гульшат Рафхатовна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“Кутлу-Букашский детский сад “Дуслык” Рыбно-Слободского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3260" w:type="dxa"/>
          </w:tcPr>
          <w:p w:rsidR="00744B88" w:rsidRPr="001A5703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Барлык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әрләр дә мөһим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Альмухаметова Гульнур Рашитовна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Гильмутдинова Гульназ Равиловна</w:t>
            </w:r>
          </w:p>
        </w:tc>
        <w:tc>
          <w:tcPr>
            <w:tcW w:w="3578" w:type="dxa"/>
          </w:tcPr>
          <w:p w:rsidR="00744B88" w:rsidRPr="005016D6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«Балтасинский детский сад №1 комбинированного вида» Балтасинского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мире профессий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Романова Зубайда Фанисовна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«Малолызинский детский сад» Балтасинского МР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Профессии нашего села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Pr="00F669EF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 АльфияРинадовна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№8 «Ручеек» г.КукморКукморског МР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Ранняя профориентация в средней группе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Миляуша Мударисовна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№6 с.Актаныш» Актанышского МР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Pr="00A67C84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Пешекче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һөнәре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Камалутдинова Людмила Ивановна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«Шеморданский детский сад №2 «Теремок» Сабинского МР РТ 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мире профессий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Хайретдинова Алсу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Магъсумовна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МБДОУ «Балтасинский детский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сад №2 общеразвивающего вида» Балтасинскогомуниципального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Спасатели - супергерои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Колесникова Адиля Дмитриевна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Шамсутдинова Адиля Наилевна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«Балтасинский детский сад №1 комбинированного вида» Балтасинского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Первые шаги в мир профессий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Нурисламова Миляуша Фаритовна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«Сабинский детский сад общеразвивающего вида №1 «Шатлык» пгт Богатые Сабы Сабинского МР РТ 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Первые шаги в мир профессий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Tr="00744B88">
        <w:tc>
          <w:tcPr>
            <w:tcW w:w="675" w:type="dxa"/>
          </w:tcPr>
          <w:p w:rsidR="00744B8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Каримуллина Гульназ Сулеймановна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«Сабинский детский сад №1 «Шатлык» Сабинского МР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60" w:type="dxa"/>
          </w:tcPr>
          <w:p w:rsidR="00744B88" w:rsidRPr="006A061C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Һөнәр дөн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ясында беренче адымнар</w:t>
            </w:r>
          </w:p>
        </w:tc>
        <w:tc>
          <w:tcPr>
            <w:tcW w:w="2835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RPr="00D413C8" w:rsidTr="00744B88">
        <w:tc>
          <w:tcPr>
            <w:tcW w:w="675" w:type="dxa"/>
          </w:tcPr>
          <w:p w:rsidR="00744B88" w:rsidRPr="00D413C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Каримова АльфияРинатовна</w:t>
            </w:r>
          </w:p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СайфиеваИльвираАнасовна</w:t>
            </w:r>
          </w:p>
        </w:tc>
        <w:tc>
          <w:tcPr>
            <w:tcW w:w="3578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“Детский сад комбинированного вида №13 “Рябинка” г.Азнакаево Азнакаевского района РТ</w:t>
            </w:r>
          </w:p>
        </w:tc>
        <w:tc>
          <w:tcPr>
            <w:tcW w:w="1560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Учителя-логопеды</w:t>
            </w:r>
          </w:p>
        </w:tc>
        <w:tc>
          <w:tcPr>
            <w:tcW w:w="3260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Какие профессии помогают получить хлеб</w:t>
            </w:r>
          </w:p>
        </w:tc>
        <w:tc>
          <w:tcPr>
            <w:tcW w:w="2835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RPr="00D413C8" w:rsidTr="00744B88">
        <w:tc>
          <w:tcPr>
            <w:tcW w:w="675" w:type="dxa"/>
          </w:tcPr>
          <w:p w:rsidR="00744B88" w:rsidRPr="00D413C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Галиуллина Гульназ Рифхатовна</w:t>
            </w:r>
          </w:p>
        </w:tc>
        <w:tc>
          <w:tcPr>
            <w:tcW w:w="3578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“Олуязский детский сад “Чачка” Сабинского МР РТ</w:t>
            </w:r>
          </w:p>
        </w:tc>
        <w:tc>
          <w:tcPr>
            <w:tcW w:w="1560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3260" w:type="dxa"/>
          </w:tcPr>
          <w:p w:rsidR="00744B88" w:rsidRPr="004F266A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Игенче һөнәре</w:t>
            </w:r>
          </w:p>
        </w:tc>
        <w:tc>
          <w:tcPr>
            <w:tcW w:w="2835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RPr="00D413C8" w:rsidTr="00744B88">
        <w:tc>
          <w:tcPr>
            <w:tcW w:w="675" w:type="dxa"/>
          </w:tcPr>
          <w:p w:rsidR="00744B88" w:rsidRPr="00D413C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Газимова Сюмбель Габдульбаровна</w:t>
            </w:r>
          </w:p>
        </w:tc>
        <w:tc>
          <w:tcPr>
            <w:tcW w:w="3578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“Тюнтерьская СОШ” Балтасинского МР РТ</w:t>
            </w:r>
          </w:p>
        </w:tc>
        <w:tc>
          <w:tcPr>
            <w:tcW w:w="1560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3260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Пешекче һөнәре белән танышу</w:t>
            </w:r>
          </w:p>
        </w:tc>
        <w:tc>
          <w:tcPr>
            <w:tcW w:w="2835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RPr="00D413C8" w:rsidTr="00744B88">
        <w:tc>
          <w:tcPr>
            <w:tcW w:w="675" w:type="dxa"/>
          </w:tcPr>
          <w:p w:rsidR="00744B88" w:rsidRPr="00D413C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Сарварова Резеда Монзиловна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Салахова Алия Альнуровна</w:t>
            </w:r>
          </w:p>
        </w:tc>
        <w:tc>
          <w:tcPr>
            <w:tcW w:w="3578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“Детский сад “Лясан” Тукаевского МР РТ</w:t>
            </w:r>
          </w:p>
        </w:tc>
        <w:tc>
          <w:tcPr>
            <w:tcW w:w="1560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3260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 профессий</w:t>
            </w:r>
          </w:p>
        </w:tc>
        <w:tc>
          <w:tcPr>
            <w:tcW w:w="2835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RPr="00D413C8" w:rsidTr="00744B88">
        <w:tc>
          <w:tcPr>
            <w:tcW w:w="675" w:type="dxa"/>
          </w:tcPr>
          <w:p w:rsidR="00744B88" w:rsidRPr="00D413C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Бариева Зульхия Радиковна</w:t>
            </w:r>
          </w:p>
        </w:tc>
        <w:tc>
          <w:tcPr>
            <w:tcW w:w="3578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«Балтасинский детский сад №2 общеразвивающего вида» Балтасинского муниципального района РТ</w:t>
            </w:r>
          </w:p>
        </w:tc>
        <w:tc>
          <w:tcPr>
            <w:tcW w:w="1560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3260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мире профессий</w:t>
            </w:r>
          </w:p>
        </w:tc>
        <w:tc>
          <w:tcPr>
            <w:tcW w:w="2835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RPr="00D413C8" w:rsidTr="00744B88">
        <w:tc>
          <w:tcPr>
            <w:tcW w:w="675" w:type="dxa"/>
          </w:tcPr>
          <w:p w:rsidR="00744B88" w:rsidRPr="00D413C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Галеева Алла Олеговна</w:t>
            </w:r>
          </w:p>
          <w:p w:rsidR="00744B88" w:rsidRPr="00CE1C75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Штырова Ольга Сергеевна</w:t>
            </w:r>
          </w:p>
        </w:tc>
        <w:tc>
          <w:tcPr>
            <w:tcW w:w="3578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“Верхнеуслонский детский сад “Березка” Верхнеуслонского района РТ</w:t>
            </w:r>
          </w:p>
        </w:tc>
        <w:tc>
          <w:tcPr>
            <w:tcW w:w="1560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  <w:tc>
          <w:tcPr>
            <w:tcW w:w="3260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Путешествие в мир профессий</w:t>
            </w:r>
          </w:p>
        </w:tc>
        <w:tc>
          <w:tcPr>
            <w:tcW w:w="2835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RPr="00D413C8" w:rsidTr="00744B88">
        <w:tc>
          <w:tcPr>
            <w:tcW w:w="675" w:type="dxa"/>
          </w:tcPr>
          <w:p w:rsidR="00744B88" w:rsidRPr="00D413C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Габделхаева Гульшат Магсумовна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Хайретдинова Алсу Магсумовна</w:t>
            </w:r>
          </w:p>
        </w:tc>
        <w:tc>
          <w:tcPr>
            <w:tcW w:w="3578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«Балтасинский детский сад №2 общеразвивающего вида» Балтасинского муниципального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инстр.по физкультуре</w:t>
            </w:r>
          </w:p>
        </w:tc>
        <w:tc>
          <w:tcPr>
            <w:tcW w:w="3260" w:type="dxa"/>
          </w:tcPr>
          <w:p w:rsidR="00744B88" w:rsidRPr="00F82360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Һөнәрләрне уйнаганда – мин киләчәгемне сайлыйм</w:t>
            </w:r>
          </w:p>
        </w:tc>
        <w:tc>
          <w:tcPr>
            <w:tcW w:w="2835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RPr="00D413C8" w:rsidTr="00744B88">
        <w:tc>
          <w:tcPr>
            <w:tcW w:w="675" w:type="dxa"/>
          </w:tcPr>
          <w:p w:rsidR="00744B88" w:rsidRPr="00D413C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Хуснутдинова Лилия Рафкатовна</w:t>
            </w:r>
          </w:p>
        </w:tc>
        <w:tc>
          <w:tcPr>
            <w:tcW w:w="3578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Печищинский детский сад” Верхнеуслонского района РТ</w:t>
            </w:r>
          </w:p>
        </w:tc>
        <w:tc>
          <w:tcPr>
            <w:tcW w:w="1560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3260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Быть садовником хочу</w:t>
            </w:r>
          </w:p>
        </w:tc>
        <w:tc>
          <w:tcPr>
            <w:tcW w:w="2835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44B88" w:rsidRPr="00D413C8" w:rsidTr="00744B88">
        <w:tc>
          <w:tcPr>
            <w:tcW w:w="675" w:type="dxa"/>
          </w:tcPr>
          <w:p w:rsidR="00744B88" w:rsidRPr="00D413C8" w:rsidRDefault="00744B88" w:rsidP="00DD60B4">
            <w:pPr>
              <w:pStyle w:val="a4"/>
              <w:numPr>
                <w:ilvl w:val="0"/>
                <w:numId w:val="1"/>
              </w:numPr>
              <w:tabs>
                <w:tab w:val="left" w:pos="15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Садртдинова Флера Ибатулловна</w:t>
            </w:r>
          </w:p>
        </w:tc>
        <w:tc>
          <w:tcPr>
            <w:tcW w:w="3578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“Детский сад общеразвивающего вида №7 с.Актаныш” Актанышского района РТ</w:t>
            </w:r>
          </w:p>
        </w:tc>
        <w:tc>
          <w:tcPr>
            <w:tcW w:w="1560" w:type="dxa"/>
          </w:tcPr>
          <w:p w:rsidR="00744B8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3260" w:type="dxa"/>
          </w:tcPr>
          <w:p w:rsidR="00744B88" w:rsidRPr="00E5793A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Барлык һөнәрләр дә яхшы</w:t>
            </w:r>
          </w:p>
        </w:tc>
        <w:tc>
          <w:tcPr>
            <w:tcW w:w="2835" w:type="dxa"/>
          </w:tcPr>
          <w:p w:rsidR="00744B88" w:rsidRPr="00D413C8" w:rsidRDefault="00744B88" w:rsidP="00DD60B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:rsidR="00AA6F8A" w:rsidRPr="00D413C8" w:rsidRDefault="00AA6F8A" w:rsidP="002C48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sectPr w:rsidR="00AA6F8A" w:rsidRPr="00D413C8" w:rsidSect="00F21504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4421" w:rsidRDefault="00DE4421" w:rsidP="00E639C6">
      <w:pPr>
        <w:spacing w:after="0" w:line="240" w:lineRule="auto"/>
      </w:pPr>
      <w:r>
        <w:separator/>
      </w:r>
    </w:p>
  </w:endnote>
  <w:endnote w:type="continuationSeparator" w:id="1">
    <w:p w:rsidR="00DE4421" w:rsidRDefault="00DE4421" w:rsidP="00E63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4421" w:rsidRDefault="00DE4421" w:rsidP="00E639C6">
      <w:pPr>
        <w:spacing w:after="0" w:line="240" w:lineRule="auto"/>
      </w:pPr>
      <w:r>
        <w:separator/>
      </w:r>
    </w:p>
  </w:footnote>
  <w:footnote w:type="continuationSeparator" w:id="1">
    <w:p w:rsidR="00DE4421" w:rsidRDefault="00DE4421" w:rsidP="00E639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31587"/>
    <w:multiLevelType w:val="hybridMultilevel"/>
    <w:tmpl w:val="2F30B1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37C3F"/>
    <w:rsid w:val="00000C20"/>
    <w:rsid w:val="00001DBC"/>
    <w:rsid w:val="00012948"/>
    <w:rsid w:val="000242AD"/>
    <w:rsid w:val="0003552D"/>
    <w:rsid w:val="00041B9C"/>
    <w:rsid w:val="0005319B"/>
    <w:rsid w:val="00067089"/>
    <w:rsid w:val="000679C6"/>
    <w:rsid w:val="000736A4"/>
    <w:rsid w:val="0007509C"/>
    <w:rsid w:val="00083B78"/>
    <w:rsid w:val="00093A31"/>
    <w:rsid w:val="000A3CD0"/>
    <w:rsid w:val="000A441E"/>
    <w:rsid w:val="000B34B7"/>
    <w:rsid w:val="000C02AE"/>
    <w:rsid w:val="000D58F4"/>
    <w:rsid w:val="000F40D7"/>
    <w:rsid w:val="00111916"/>
    <w:rsid w:val="001347C5"/>
    <w:rsid w:val="00143151"/>
    <w:rsid w:val="0014333A"/>
    <w:rsid w:val="00154A62"/>
    <w:rsid w:val="001577A0"/>
    <w:rsid w:val="00183D9B"/>
    <w:rsid w:val="00196DD5"/>
    <w:rsid w:val="001A088E"/>
    <w:rsid w:val="001A5703"/>
    <w:rsid w:val="001A5A6E"/>
    <w:rsid w:val="001B0DD4"/>
    <w:rsid w:val="001B2B6A"/>
    <w:rsid w:val="001B3B94"/>
    <w:rsid w:val="001C1E3D"/>
    <w:rsid w:val="001D30C4"/>
    <w:rsid w:val="001D69EB"/>
    <w:rsid w:val="001F506B"/>
    <w:rsid w:val="002030F5"/>
    <w:rsid w:val="00223B12"/>
    <w:rsid w:val="002431CD"/>
    <w:rsid w:val="00244736"/>
    <w:rsid w:val="002461E0"/>
    <w:rsid w:val="002609E2"/>
    <w:rsid w:val="00294992"/>
    <w:rsid w:val="00295706"/>
    <w:rsid w:val="002A22D7"/>
    <w:rsid w:val="002B2A26"/>
    <w:rsid w:val="002C485A"/>
    <w:rsid w:val="002D3B87"/>
    <w:rsid w:val="002E0FA1"/>
    <w:rsid w:val="002E58A2"/>
    <w:rsid w:val="002E6C6B"/>
    <w:rsid w:val="002F158E"/>
    <w:rsid w:val="00300A5B"/>
    <w:rsid w:val="00305F32"/>
    <w:rsid w:val="003321D3"/>
    <w:rsid w:val="003517BF"/>
    <w:rsid w:val="00360D0A"/>
    <w:rsid w:val="00383F0C"/>
    <w:rsid w:val="003A3946"/>
    <w:rsid w:val="003A48AF"/>
    <w:rsid w:val="003B2F42"/>
    <w:rsid w:val="003B3924"/>
    <w:rsid w:val="003C4D02"/>
    <w:rsid w:val="003C7A8D"/>
    <w:rsid w:val="0042031E"/>
    <w:rsid w:val="004308D9"/>
    <w:rsid w:val="004372A2"/>
    <w:rsid w:val="00437C3F"/>
    <w:rsid w:val="0045335A"/>
    <w:rsid w:val="0047218C"/>
    <w:rsid w:val="0048009A"/>
    <w:rsid w:val="004851FC"/>
    <w:rsid w:val="004C6C33"/>
    <w:rsid w:val="004E06CC"/>
    <w:rsid w:val="004E1472"/>
    <w:rsid w:val="004F266A"/>
    <w:rsid w:val="004F3641"/>
    <w:rsid w:val="004F5427"/>
    <w:rsid w:val="004F61BE"/>
    <w:rsid w:val="004F703F"/>
    <w:rsid w:val="005016D6"/>
    <w:rsid w:val="005235EC"/>
    <w:rsid w:val="005239F1"/>
    <w:rsid w:val="00527263"/>
    <w:rsid w:val="00533866"/>
    <w:rsid w:val="00556880"/>
    <w:rsid w:val="00565368"/>
    <w:rsid w:val="005658EE"/>
    <w:rsid w:val="00567B20"/>
    <w:rsid w:val="0058251A"/>
    <w:rsid w:val="005B5CB9"/>
    <w:rsid w:val="005E6BFC"/>
    <w:rsid w:val="005F60FB"/>
    <w:rsid w:val="005F62CE"/>
    <w:rsid w:val="00612CA3"/>
    <w:rsid w:val="006225F1"/>
    <w:rsid w:val="00635A4F"/>
    <w:rsid w:val="0064436A"/>
    <w:rsid w:val="006570F0"/>
    <w:rsid w:val="00665B33"/>
    <w:rsid w:val="006730A0"/>
    <w:rsid w:val="00696CE7"/>
    <w:rsid w:val="006A061C"/>
    <w:rsid w:val="006A2311"/>
    <w:rsid w:val="006B0E44"/>
    <w:rsid w:val="006B2C6E"/>
    <w:rsid w:val="006B2D44"/>
    <w:rsid w:val="006B71BA"/>
    <w:rsid w:val="006B782D"/>
    <w:rsid w:val="006C09C3"/>
    <w:rsid w:val="006D01F8"/>
    <w:rsid w:val="006E3EF9"/>
    <w:rsid w:val="00741360"/>
    <w:rsid w:val="007445CB"/>
    <w:rsid w:val="00744B88"/>
    <w:rsid w:val="007531A0"/>
    <w:rsid w:val="007536CA"/>
    <w:rsid w:val="00757536"/>
    <w:rsid w:val="00775F1C"/>
    <w:rsid w:val="007963B7"/>
    <w:rsid w:val="007B179C"/>
    <w:rsid w:val="007D7A38"/>
    <w:rsid w:val="007D7B27"/>
    <w:rsid w:val="007E5A88"/>
    <w:rsid w:val="007F08B9"/>
    <w:rsid w:val="0080515E"/>
    <w:rsid w:val="00805E7A"/>
    <w:rsid w:val="00827119"/>
    <w:rsid w:val="008358F6"/>
    <w:rsid w:val="00835C73"/>
    <w:rsid w:val="0084381C"/>
    <w:rsid w:val="00867572"/>
    <w:rsid w:val="00882893"/>
    <w:rsid w:val="00887711"/>
    <w:rsid w:val="008B4F0D"/>
    <w:rsid w:val="009126BF"/>
    <w:rsid w:val="0091791F"/>
    <w:rsid w:val="00927BD5"/>
    <w:rsid w:val="009330A6"/>
    <w:rsid w:val="0093582D"/>
    <w:rsid w:val="00943FB3"/>
    <w:rsid w:val="00990EAE"/>
    <w:rsid w:val="009949B2"/>
    <w:rsid w:val="009A09FD"/>
    <w:rsid w:val="009B45BE"/>
    <w:rsid w:val="009B4E4A"/>
    <w:rsid w:val="009B6A1A"/>
    <w:rsid w:val="009D129D"/>
    <w:rsid w:val="009D3F6C"/>
    <w:rsid w:val="009D41D8"/>
    <w:rsid w:val="009E5F21"/>
    <w:rsid w:val="009F0D87"/>
    <w:rsid w:val="009F229D"/>
    <w:rsid w:val="009F4760"/>
    <w:rsid w:val="00A07D24"/>
    <w:rsid w:val="00A134CF"/>
    <w:rsid w:val="00A24864"/>
    <w:rsid w:val="00A26055"/>
    <w:rsid w:val="00A454DA"/>
    <w:rsid w:val="00A46C01"/>
    <w:rsid w:val="00A46D5F"/>
    <w:rsid w:val="00A613D2"/>
    <w:rsid w:val="00A668A2"/>
    <w:rsid w:val="00A67C84"/>
    <w:rsid w:val="00A7495D"/>
    <w:rsid w:val="00A818C4"/>
    <w:rsid w:val="00AA088C"/>
    <w:rsid w:val="00AA6F8A"/>
    <w:rsid w:val="00AC336A"/>
    <w:rsid w:val="00AF253E"/>
    <w:rsid w:val="00B11FA2"/>
    <w:rsid w:val="00B13B04"/>
    <w:rsid w:val="00B6696A"/>
    <w:rsid w:val="00B7021D"/>
    <w:rsid w:val="00B71D71"/>
    <w:rsid w:val="00B91508"/>
    <w:rsid w:val="00BA49B6"/>
    <w:rsid w:val="00BC297F"/>
    <w:rsid w:val="00BD708E"/>
    <w:rsid w:val="00BF6721"/>
    <w:rsid w:val="00C059A7"/>
    <w:rsid w:val="00C10016"/>
    <w:rsid w:val="00C2129A"/>
    <w:rsid w:val="00C407C1"/>
    <w:rsid w:val="00C45E8F"/>
    <w:rsid w:val="00C56A9C"/>
    <w:rsid w:val="00C56FFC"/>
    <w:rsid w:val="00C57012"/>
    <w:rsid w:val="00C753E9"/>
    <w:rsid w:val="00C928E3"/>
    <w:rsid w:val="00CA456E"/>
    <w:rsid w:val="00CC4328"/>
    <w:rsid w:val="00CD3227"/>
    <w:rsid w:val="00CE1C75"/>
    <w:rsid w:val="00CE50A3"/>
    <w:rsid w:val="00D04551"/>
    <w:rsid w:val="00D10520"/>
    <w:rsid w:val="00D154C0"/>
    <w:rsid w:val="00D413C8"/>
    <w:rsid w:val="00D425CD"/>
    <w:rsid w:val="00D81399"/>
    <w:rsid w:val="00D97681"/>
    <w:rsid w:val="00DA6F09"/>
    <w:rsid w:val="00DB4CEF"/>
    <w:rsid w:val="00DC1DC5"/>
    <w:rsid w:val="00DC272F"/>
    <w:rsid w:val="00DD0E7D"/>
    <w:rsid w:val="00DD7C16"/>
    <w:rsid w:val="00DE4421"/>
    <w:rsid w:val="00DE7A3E"/>
    <w:rsid w:val="00DF722A"/>
    <w:rsid w:val="00E079B8"/>
    <w:rsid w:val="00E22508"/>
    <w:rsid w:val="00E256FF"/>
    <w:rsid w:val="00E31FAD"/>
    <w:rsid w:val="00E47955"/>
    <w:rsid w:val="00E5793A"/>
    <w:rsid w:val="00E639C6"/>
    <w:rsid w:val="00EA0B33"/>
    <w:rsid w:val="00ED2D90"/>
    <w:rsid w:val="00EE66F5"/>
    <w:rsid w:val="00EF1DD2"/>
    <w:rsid w:val="00F21504"/>
    <w:rsid w:val="00F46E03"/>
    <w:rsid w:val="00F4747C"/>
    <w:rsid w:val="00F53C95"/>
    <w:rsid w:val="00F669EF"/>
    <w:rsid w:val="00F759AC"/>
    <w:rsid w:val="00F82360"/>
    <w:rsid w:val="00F8498C"/>
    <w:rsid w:val="00F95E65"/>
    <w:rsid w:val="00FC1659"/>
    <w:rsid w:val="00FF071B"/>
    <w:rsid w:val="00FF3B98"/>
    <w:rsid w:val="00FF4A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B27"/>
  </w:style>
  <w:style w:type="paragraph" w:styleId="2">
    <w:name w:val="heading 2"/>
    <w:basedOn w:val="a"/>
    <w:next w:val="a"/>
    <w:link w:val="20"/>
    <w:uiPriority w:val="9"/>
    <w:unhideWhenUsed/>
    <w:qFormat/>
    <w:rsid w:val="00383F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72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F722A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6E3EF9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E639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639C6"/>
  </w:style>
  <w:style w:type="paragraph" w:styleId="a8">
    <w:name w:val="footer"/>
    <w:basedOn w:val="a"/>
    <w:link w:val="a9"/>
    <w:uiPriority w:val="99"/>
    <w:unhideWhenUsed/>
    <w:rsid w:val="00E639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639C6"/>
  </w:style>
  <w:style w:type="character" w:customStyle="1" w:styleId="20">
    <w:name w:val="Заголовок 2 Знак"/>
    <w:basedOn w:val="a0"/>
    <w:link w:val="2"/>
    <w:uiPriority w:val="9"/>
    <w:rsid w:val="00383F0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a">
    <w:name w:val="Balloon Text"/>
    <w:basedOn w:val="a"/>
    <w:link w:val="ab"/>
    <w:uiPriority w:val="99"/>
    <w:semiHidden/>
    <w:unhideWhenUsed/>
    <w:rsid w:val="00A248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248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383F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72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F722A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6E3EF9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E639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639C6"/>
  </w:style>
  <w:style w:type="paragraph" w:styleId="a8">
    <w:name w:val="footer"/>
    <w:basedOn w:val="a"/>
    <w:link w:val="a9"/>
    <w:uiPriority w:val="99"/>
    <w:unhideWhenUsed/>
    <w:rsid w:val="00E639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639C6"/>
  </w:style>
  <w:style w:type="character" w:customStyle="1" w:styleId="20">
    <w:name w:val="Заголовок 2 Знак"/>
    <w:basedOn w:val="a0"/>
    <w:link w:val="2"/>
    <w:uiPriority w:val="9"/>
    <w:rsid w:val="00383F0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4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A18283-FC78-42A3-BFEE-E6697BFE3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3786</Words>
  <Characters>21585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Я</cp:lastModifiedBy>
  <cp:revision>2</cp:revision>
  <cp:lastPrinted>2022-11-17T06:24:00Z</cp:lastPrinted>
  <dcterms:created xsi:type="dcterms:W3CDTF">2022-11-21T12:40:00Z</dcterms:created>
  <dcterms:modified xsi:type="dcterms:W3CDTF">2022-11-21T12:40:00Z</dcterms:modified>
</cp:coreProperties>
</file>